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5966" w14:textId="4AF2A35A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59718C56" wp14:editId="2B1E041C">
            <wp:extent cx="893064" cy="871728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Official M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5C24D" w14:textId="1B530BFB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Dear Sponsor:</w:t>
      </w:r>
    </w:p>
    <w:p w14:paraId="638BD7AA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Marion Polk Dental Society would like to offer your company the opportunity to increase and</w:t>
      </w:r>
    </w:p>
    <w:p w14:paraId="06DD90D8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introduce non‐clients to your services and products by becoming a Sponsor of our general</w:t>
      </w:r>
    </w:p>
    <w:p w14:paraId="7D0A5A26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membership meetings. Our meetings are held eight times a year, September – May. (No</w:t>
      </w:r>
    </w:p>
    <w:p w14:paraId="1131600A" w14:textId="2E11F919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meetings, April, June, July, Aug.)</w:t>
      </w:r>
    </w:p>
    <w:p w14:paraId="028E0D67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E3E1967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Sponsorship is $250 per meeting, which can include up to two representatives, and stocked</w:t>
      </w:r>
    </w:p>
    <w:p w14:paraId="1F615FFC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with any information, supplies, and or demonstrations that you would like. For Sponsors that</w:t>
      </w:r>
    </w:p>
    <w:p w14:paraId="75ABF8AC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would like to sponsor the whole year, which is eight meetings, one would be free. We</w:t>
      </w:r>
    </w:p>
    <w:p w14:paraId="616FCC2D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encourage representatives to “work the room”, by moving away from the table when possible</w:t>
      </w:r>
    </w:p>
    <w:p w14:paraId="18F8D78E" w14:textId="736CD439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and mingling with the dentists during the 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30-minute</w:t>
      </w:r>
      <w:r>
        <w:rPr>
          <w:rFonts w:ascii="Calibri" w:hAnsi="Calibri" w:cs="Calibri"/>
          <w:color w:val="000000"/>
          <w:sz w:val="24"/>
          <w:szCs w:val="24"/>
        </w:rPr>
        <w:t xml:space="preserve"> social time (5:30‐6:00), join with the</w:t>
      </w:r>
    </w:p>
    <w:p w14:paraId="1D722A12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dentists for dinner which is included, and stay for the evening speaker. Meal time is a great</w:t>
      </w:r>
    </w:p>
    <w:p w14:paraId="3FC4B2F4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opportunity to find out what dentists are interested in. Our Sponsor tables are limited due to</w:t>
      </w:r>
    </w:p>
    <w:p w14:paraId="7812203E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space per meeting. You will be allowed to set up starting at 5:15pm. Sponsors are also thanked</w:t>
      </w:r>
    </w:p>
    <w:p w14:paraId="6A6BD00D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the next edition of the MP newsletter including your photo. Your company logo will appear</w:t>
      </w:r>
    </w:p>
    <w:p w14:paraId="4519615B" w14:textId="1EA4D4D1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 our website.</w:t>
      </w:r>
    </w:p>
    <w:p w14:paraId="34850E17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B8C9B4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You might also consider placing an ad with us in the MPDS newsletter that is published nine</w:t>
      </w:r>
    </w:p>
    <w:p w14:paraId="411F02F0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times a year, September – May. The MP newsletter has gone green and is an e‐newsletter</w:t>
      </w:r>
    </w:p>
    <w:p w14:paraId="5DC09777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which means you now can place your ads in color at no extra charge. Circulation includes close</w:t>
      </w:r>
    </w:p>
    <w:p w14:paraId="407F87BF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300 dentists and sponsors in the bi‐county area. Please see the link to our rate sheet for</w:t>
      </w:r>
    </w:p>
    <w:p w14:paraId="77878A38" w14:textId="5F0148C3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print ads at </w:t>
      </w:r>
      <w:hyperlink r:id="rId5" w:history="1">
        <w:r w:rsidRPr="009622E6">
          <w:rPr>
            <w:rStyle w:val="Hyperlink"/>
            <w:rFonts w:ascii="Calibri" w:hAnsi="Calibri" w:cs="Calibri"/>
            <w:sz w:val="24"/>
            <w:szCs w:val="24"/>
          </w:rPr>
          <w:t>www.mpdentalce.com</w:t>
        </w:r>
      </w:hyperlink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0B64C35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B2147D0" w14:textId="0F7A373B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give me a call to set up your sponsorship.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Thank you in advance for your support.</w:t>
      </w:r>
    </w:p>
    <w:p w14:paraId="773730AB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B3F5D" w14:textId="7FE10985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Executive Director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Marion Polk Dental Society</w:t>
      </w:r>
    </w:p>
    <w:p w14:paraId="3DEAA0C9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PH:(503) 581-9353</w:t>
      </w:r>
    </w:p>
    <w:p w14:paraId="6D271C3A" w14:textId="77777777" w:rsidR="00A14B24" w:rsidRDefault="00A14B24" w:rsidP="00A1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FAX:(503) 581-0628</w:t>
      </w:r>
    </w:p>
    <w:p w14:paraId="1072DBC7" w14:textId="77777777" w:rsidR="00707D38" w:rsidRDefault="00A14B24" w:rsidP="00A14B24">
      <w:r>
        <w:rPr>
          <w:rFonts w:ascii="Times New Roman" w:hAnsi="Times New Roman" w:cs="Times New Roman"/>
          <w:color w:val="0000FF"/>
          <w:sz w:val="24"/>
          <w:szCs w:val="24"/>
        </w:rPr>
        <w:t>mpdentalce@qwestoffice.net</w:t>
      </w:r>
    </w:p>
    <w:sectPr w:rsidR="0070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24"/>
    <w:rsid w:val="00407726"/>
    <w:rsid w:val="00707D38"/>
    <w:rsid w:val="00A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4D87"/>
  <w15:chartTrackingRefBased/>
  <w15:docId w15:val="{807F4B0A-4619-4970-BCCA-08C92A4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dental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Dental Society 1</dc:creator>
  <cp:keywords/>
  <dc:description/>
  <cp:lastModifiedBy>MP Dental Society 1</cp:lastModifiedBy>
  <cp:revision>1</cp:revision>
  <dcterms:created xsi:type="dcterms:W3CDTF">2018-08-23T22:02:00Z</dcterms:created>
  <dcterms:modified xsi:type="dcterms:W3CDTF">2018-08-23T22:04:00Z</dcterms:modified>
</cp:coreProperties>
</file>