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534F7" w14:textId="016B0486" w:rsidR="00D5160B" w:rsidRDefault="00A860DE">
      <w:pPr>
        <w:rPr>
          <w:b/>
        </w:rPr>
      </w:pPr>
      <w:r>
        <w:rPr>
          <w:b/>
          <w:noProof/>
        </w:rPr>
        <w:drawing>
          <wp:inline distT="0" distB="0" distL="0" distR="0" wp14:anchorId="01993591" wp14:editId="69A03BB8">
            <wp:extent cx="4925112" cy="676369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on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DC04B" w14:textId="77777777" w:rsidR="00D5160B" w:rsidRDefault="00D5160B">
      <w:pPr>
        <w:rPr>
          <w:b/>
        </w:rPr>
      </w:pPr>
    </w:p>
    <w:p w14:paraId="1C66F1E9" w14:textId="77777777" w:rsidR="00D5160B" w:rsidRDefault="00D5160B">
      <w:pPr>
        <w:rPr>
          <w:b/>
        </w:rPr>
      </w:pPr>
    </w:p>
    <w:p w14:paraId="2E78E3AC" w14:textId="6886DE6A" w:rsidR="00F557F9" w:rsidRPr="00A860DE" w:rsidRDefault="00D91E94">
      <w:pPr>
        <w:rPr>
          <w:rFonts w:ascii="Arial" w:hAnsi="Arial" w:cs="Arial"/>
          <w:b/>
          <w:sz w:val="28"/>
          <w:szCs w:val="28"/>
        </w:rPr>
      </w:pPr>
      <w:r w:rsidRPr="00A860DE">
        <w:rPr>
          <w:rFonts w:ascii="Arial" w:hAnsi="Arial" w:cs="Arial"/>
          <w:b/>
          <w:sz w:val="28"/>
          <w:szCs w:val="28"/>
        </w:rPr>
        <w:t xml:space="preserve">NYCDS </w:t>
      </w:r>
      <w:r w:rsidR="00542BD1" w:rsidRPr="00A860DE">
        <w:rPr>
          <w:rFonts w:ascii="Arial" w:hAnsi="Arial" w:cs="Arial"/>
          <w:b/>
          <w:sz w:val="28"/>
          <w:szCs w:val="28"/>
        </w:rPr>
        <w:t xml:space="preserve">CLASSIFIED </w:t>
      </w:r>
      <w:r w:rsidR="0045022E" w:rsidRPr="00A860DE">
        <w:rPr>
          <w:rFonts w:ascii="Arial" w:hAnsi="Arial" w:cs="Arial"/>
          <w:b/>
          <w:sz w:val="28"/>
          <w:szCs w:val="28"/>
        </w:rPr>
        <w:t>ADVERTISING RATES</w:t>
      </w:r>
    </w:p>
    <w:p w14:paraId="6EC30EB4" w14:textId="77777777" w:rsidR="008766FF" w:rsidRPr="00A860DE" w:rsidRDefault="008766FF">
      <w:pPr>
        <w:rPr>
          <w:rFonts w:ascii="Arial" w:hAnsi="Arial" w:cs="Arial"/>
          <w:sz w:val="28"/>
          <w:szCs w:val="28"/>
        </w:rPr>
      </w:pPr>
      <w:r w:rsidRPr="00A860DE">
        <w:rPr>
          <w:rFonts w:ascii="Arial" w:hAnsi="Arial" w:cs="Arial"/>
          <w:sz w:val="28"/>
          <w:szCs w:val="28"/>
        </w:rPr>
        <w:t>Circulation 2,</w:t>
      </w:r>
      <w:r w:rsidR="008324C2" w:rsidRPr="00A860DE">
        <w:rPr>
          <w:rFonts w:ascii="Arial" w:hAnsi="Arial" w:cs="Arial"/>
          <w:sz w:val="28"/>
          <w:szCs w:val="28"/>
        </w:rPr>
        <w:t>0</w:t>
      </w:r>
      <w:r w:rsidRPr="00A860DE">
        <w:rPr>
          <w:rFonts w:ascii="Arial" w:hAnsi="Arial" w:cs="Arial"/>
          <w:sz w:val="28"/>
          <w:szCs w:val="28"/>
        </w:rPr>
        <w:t>00 + New York Metro area dentists</w:t>
      </w:r>
    </w:p>
    <w:p w14:paraId="4C180BB2" w14:textId="77777777" w:rsidR="00262B3F" w:rsidRPr="00D5160B" w:rsidRDefault="00262B3F" w:rsidP="00262B3F">
      <w:pPr>
        <w:pStyle w:val="PlainText"/>
        <w:rPr>
          <w:sz w:val="24"/>
          <w:szCs w:val="24"/>
        </w:rPr>
      </w:pPr>
    </w:p>
    <w:p w14:paraId="0C5960C7" w14:textId="431FF0D0" w:rsidR="001E60A2" w:rsidRPr="001E60A2" w:rsidRDefault="001E60A2" w:rsidP="001E60A2">
      <w:pPr>
        <w:shd w:val="clear" w:color="auto" w:fill="FFFFFF"/>
        <w:spacing w:line="336" w:lineRule="atLeast"/>
        <w:rPr>
          <w:rFonts w:ascii="Arial" w:eastAsia="Times New Roman" w:hAnsi="Arial" w:cs="Arial"/>
          <w:sz w:val="24"/>
          <w:szCs w:val="24"/>
        </w:rPr>
      </w:pPr>
      <w:r w:rsidRPr="001E60A2">
        <w:rPr>
          <w:rFonts w:ascii="Arial" w:eastAsia="Times New Roman" w:hAnsi="Arial" w:cs="Arial"/>
          <w:sz w:val="24"/>
          <w:szCs w:val="24"/>
        </w:rPr>
        <w:br/>
      </w:r>
      <w:r w:rsidRPr="00D5160B">
        <w:rPr>
          <w:rFonts w:ascii="Arial" w:eastAsia="Times New Roman" w:hAnsi="Arial" w:cs="Arial"/>
          <w:b/>
          <w:bCs/>
          <w:sz w:val="24"/>
          <w:szCs w:val="24"/>
        </w:rPr>
        <w:t>Online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6"/>
        <w:gridCol w:w="5628"/>
      </w:tblGrid>
      <w:tr w:rsidR="001E60A2" w:rsidRPr="001E60A2" w14:paraId="7E4144F4" w14:textId="77777777" w:rsidTr="001E60A2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225" w:type="dxa"/>
            </w:tcMar>
            <w:vAlign w:val="center"/>
            <w:hideMark/>
          </w:tcPr>
          <w:p w14:paraId="5BE268EA" w14:textId="77777777" w:rsidR="001E60A2" w:rsidRPr="001E60A2" w:rsidRDefault="001E60A2" w:rsidP="001E60A2">
            <w:pPr>
              <w:spacing w:line="336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60A2">
              <w:rPr>
                <w:rFonts w:ascii="Arial" w:eastAsia="Times New Roman" w:hAnsi="Arial" w:cs="Arial"/>
                <w:sz w:val="24"/>
                <w:szCs w:val="24"/>
              </w:rPr>
              <w:t>Members</w:t>
            </w:r>
          </w:p>
        </w:tc>
        <w:tc>
          <w:tcPr>
            <w:tcW w:w="0" w:type="auto"/>
            <w:vAlign w:val="center"/>
            <w:hideMark/>
          </w:tcPr>
          <w:p w14:paraId="17DFC2CF" w14:textId="77777777" w:rsidR="001E60A2" w:rsidRPr="001E60A2" w:rsidRDefault="001E60A2" w:rsidP="001E60A2">
            <w:pPr>
              <w:spacing w:line="336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60A2">
              <w:rPr>
                <w:rFonts w:ascii="Arial" w:eastAsia="Times New Roman" w:hAnsi="Arial" w:cs="Arial"/>
                <w:sz w:val="24"/>
                <w:szCs w:val="24"/>
              </w:rPr>
              <w:t>$100/ 2 months/ six lines (about 8-10 words per line)</w:t>
            </w:r>
          </w:p>
        </w:tc>
      </w:tr>
      <w:tr w:rsidR="001E60A2" w:rsidRPr="001E60A2" w14:paraId="42639232" w14:textId="77777777" w:rsidTr="001E60A2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225" w:type="dxa"/>
            </w:tcMar>
            <w:vAlign w:val="center"/>
            <w:hideMark/>
          </w:tcPr>
          <w:p w14:paraId="28FF48F7" w14:textId="77777777" w:rsidR="001E60A2" w:rsidRPr="001E60A2" w:rsidRDefault="001E60A2" w:rsidP="001E60A2">
            <w:pPr>
              <w:spacing w:line="336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60A2">
              <w:rPr>
                <w:rFonts w:ascii="Arial" w:eastAsia="Times New Roman" w:hAnsi="Arial" w:cs="Arial"/>
                <w:sz w:val="24"/>
                <w:szCs w:val="24"/>
              </w:rPr>
              <w:t>Nonmember Dentists</w:t>
            </w:r>
          </w:p>
        </w:tc>
        <w:tc>
          <w:tcPr>
            <w:tcW w:w="0" w:type="auto"/>
            <w:vAlign w:val="center"/>
            <w:hideMark/>
          </w:tcPr>
          <w:p w14:paraId="649EFD2D" w14:textId="77777777" w:rsidR="001E60A2" w:rsidRPr="001E60A2" w:rsidRDefault="001E60A2" w:rsidP="001E60A2">
            <w:pPr>
              <w:spacing w:line="336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60A2">
              <w:rPr>
                <w:rFonts w:ascii="Arial" w:eastAsia="Times New Roman" w:hAnsi="Arial" w:cs="Arial"/>
                <w:sz w:val="24"/>
                <w:szCs w:val="24"/>
              </w:rPr>
              <w:t>$150/ 2 months/ six lines (about 8-10 words per line)</w:t>
            </w:r>
          </w:p>
        </w:tc>
      </w:tr>
      <w:tr w:rsidR="001E60A2" w:rsidRPr="001E60A2" w14:paraId="06475F92" w14:textId="77777777" w:rsidTr="001E60A2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225" w:type="dxa"/>
            </w:tcMar>
            <w:vAlign w:val="center"/>
            <w:hideMark/>
          </w:tcPr>
          <w:p w14:paraId="00EC62C2" w14:textId="77777777" w:rsidR="001E60A2" w:rsidRPr="001E60A2" w:rsidRDefault="001E60A2" w:rsidP="001E60A2">
            <w:pPr>
              <w:spacing w:line="336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60A2">
              <w:rPr>
                <w:rFonts w:ascii="Arial" w:eastAsia="Times New Roman" w:hAnsi="Arial" w:cs="Arial"/>
                <w:sz w:val="24"/>
                <w:szCs w:val="24"/>
              </w:rPr>
              <w:t>Companies</w:t>
            </w:r>
          </w:p>
        </w:tc>
        <w:tc>
          <w:tcPr>
            <w:tcW w:w="0" w:type="auto"/>
            <w:vAlign w:val="center"/>
            <w:hideMark/>
          </w:tcPr>
          <w:p w14:paraId="079550BF" w14:textId="77777777" w:rsidR="001E60A2" w:rsidRPr="001E60A2" w:rsidRDefault="001E60A2" w:rsidP="001E60A2">
            <w:pPr>
              <w:spacing w:line="336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60A2">
              <w:rPr>
                <w:rFonts w:ascii="Arial" w:eastAsia="Times New Roman" w:hAnsi="Arial" w:cs="Arial"/>
                <w:sz w:val="24"/>
                <w:szCs w:val="24"/>
              </w:rPr>
              <w:t>$200/ 2 months/ six lines (about 8-10 words per line)</w:t>
            </w:r>
          </w:p>
        </w:tc>
      </w:tr>
    </w:tbl>
    <w:p w14:paraId="7B2A1B25" w14:textId="77777777" w:rsidR="001E60A2" w:rsidRPr="001E60A2" w:rsidRDefault="00313A09" w:rsidP="001E60A2">
      <w:pPr>
        <w:shd w:val="clear" w:color="auto" w:fill="FFFFFF"/>
        <w:spacing w:line="336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($15 each additional line after six lines)</w:t>
      </w:r>
      <w:r w:rsidR="001E60A2" w:rsidRPr="001E60A2">
        <w:rPr>
          <w:rFonts w:ascii="Arial" w:eastAsia="Times New Roman" w:hAnsi="Arial" w:cs="Arial"/>
          <w:sz w:val="24"/>
          <w:szCs w:val="24"/>
        </w:rPr>
        <w:br/>
        <w:t>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2813"/>
      </w:tblGrid>
      <w:tr w:rsidR="001E60A2" w:rsidRPr="001E60A2" w14:paraId="122452D2" w14:textId="77777777" w:rsidTr="001E60A2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225" w:type="dxa"/>
            </w:tcMar>
            <w:vAlign w:val="center"/>
            <w:hideMark/>
          </w:tcPr>
          <w:p w14:paraId="0A18AECF" w14:textId="77777777" w:rsidR="00F03062" w:rsidRDefault="001E60A2" w:rsidP="001E60A2">
            <w:pPr>
              <w:spacing w:line="336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16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Ad placement in single issue of DQ </w:t>
            </w:r>
            <w:r w:rsidR="00F030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newsletter </w:t>
            </w:r>
          </w:p>
          <w:p w14:paraId="19605E5B" w14:textId="39A856DA" w:rsidR="001E60A2" w:rsidRPr="001E60A2" w:rsidRDefault="001E60A2" w:rsidP="001E60A2">
            <w:pPr>
              <w:spacing w:line="336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D516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and online for 2 months</w:t>
            </w:r>
          </w:p>
        </w:tc>
        <w:tc>
          <w:tcPr>
            <w:tcW w:w="0" w:type="auto"/>
            <w:vAlign w:val="center"/>
            <w:hideMark/>
          </w:tcPr>
          <w:p w14:paraId="21108754" w14:textId="77777777" w:rsidR="001E60A2" w:rsidRPr="001E60A2" w:rsidRDefault="001E60A2" w:rsidP="001E60A2">
            <w:pPr>
              <w:spacing w:line="336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60A2">
              <w:rPr>
                <w:rFonts w:ascii="Arial" w:eastAsia="Times New Roman" w:hAnsi="Arial" w:cs="Arial"/>
                <w:sz w:val="24"/>
                <w:szCs w:val="24"/>
              </w:rPr>
              <w:t>cost of online</w:t>
            </w:r>
            <w:r w:rsidRPr="001E60A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126608">
              <w:rPr>
                <w:rFonts w:ascii="Arial" w:eastAsia="Times New Roman" w:hAnsi="Arial" w:cs="Arial"/>
                <w:sz w:val="24"/>
                <w:szCs w:val="24"/>
                <w:u w:val="single"/>
              </w:rPr>
              <w:t>plus</w:t>
            </w:r>
            <w:r w:rsidRPr="001E60A2">
              <w:rPr>
                <w:rFonts w:ascii="Arial" w:eastAsia="Times New Roman" w:hAnsi="Arial" w:cs="Arial"/>
                <w:sz w:val="24"/>
                <w:szCs w:val="24"/>
              </w:rPr>
              <w:t xml:space="preserve"> 50%</w:t>
            </w:r>
            <w:r w:rsidR="00126608">
              <w:rPr>
                <w:rFonts w:ascii="Arial" w:eastAsia="Times New Roman" w:hAnsi="Arial" w:cs="Arial"/>
                <w:sz w:val="24"/>
                <w:szCs w:val="24"/>
              </w:rPr>
              <w:t xml:space="preserve"> of online charge</w:t>
            </w:r>
          </w:p>
        </w:tc>
      </w:tr>
    </w:tbl>
    <w:p w14:paraId="168A09B3" w14:textId="77777777" w:rsidR="00E81974" w:rsidRDefault="00E81974" w:rsidP="001E60A2">
      <w:pPr>
        <w:shd w:val="clear" w:color="auto" w:fill="FFFFFF"/>
        <w:spacing w:line="336" w:lineRule="atLeast"/>
        <w:rPr>
          <w:rFonts w:ascii="Arial" w:eastAsia="Times New Roman" w:hAnsi="Arial" w:cs="Arial"/>
          <w:sz w:val="24"/>
          <w:szCs w:val="24"/>
        </w:rPr>
      </w:pPr>
    </w:p>
    <w:p w14:paraId="48A2CF79" w14:textId="6E16D7BD" w:rsidR="001E60A2" w:rsidRPr="001E60A2" w:rsidRDefault="00E81974" w:rsidP="001E60A2">
      <w:pPr>
        <w:shd w:val="clear" w:color="auto" w:fill="FFFFFF"/>
        <w:spacing w:line="336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($50 charge to change entire ad online once posted. No charge for changing a few words after posting online.)</w:t>
      </w:r>
      <w:r w:rsidR="001E60A2" w:rsidRPr="001E60A2">
        <w:rPr>
          <w:rFonts w:ascii="Arial" w:eastAsia="Times New Roman" w:hAnsi="Arial" w:cs="Arial"/>
          <w:sz w:val="24"/>
          <w:szCs w:val="24"/>
        </w:rPr>
        <w:br/>
        <w:t> </w:t>
      </w:r>
      <w:r w:rsidR="001E60A2" w:rsidRPr="001E60A2">
        <w:rPr>
          <w:rFonts w:ascii="Arial" w:eastAsia="Times New Roman" w:hAnsi="Arial" w:cs="Arial"/>
          <w:sz w:val="24"/>
          <w:szCs w:val="24"/>
        </w:rPr>
        <w:br/>
      </w:r>
      <w:r w:rsidR="001E60A2" w:rsidRPr="00D5160B">
        <w:rPr>
          <w:rFonts w:ascii="Arial" w:eastAsia="Times New Roman" w:hAnsi="Arial" w:cs="Arial"/>
          <w:b/>
          <w:bCs/>
          <w:sz w:val="24"/>
          <w:szCs w:val="24"/>
        </w:rPr>
        <w:t xml:space="preserve">DQ </w:t>
      </w:r>
      <w:r w:rsidR="00F03062">
        <w:rPr>
          <w:rFonts w:ascii="Arial" w:eastAsia="Times New Roman" w:hAnsi="Arial" w:cs="Arial"/>
          <w:b/>
          <w:bCs/>
          <w:sz w:val="24"/>
          <w:szCs w:val="24"/>
        </w:rPr>
        <w:t>n</w:t>
      </w:r>
      <w:r w:rsidR="00BD5256">
        <w:rPr>
          <w:rFonts w:ascii="Arial" w:eastAsia="Times New Roman" w:hAnsi="Arial" w:cs="Arial"/>
          <w:b/>
          <w:bCs/>
          <w:sz w:val="24"/>
          <w:szCs w:val="24"/>
        </w:rPr>
        <w:t xml:space="preserve">ewsletter </w:t>
      </w:r>
      <w:r w:rsidR="00F03062">
        <w:rPr>
          <w:rFonts w:ascii="Arial" w:eastAsia="Times New Roman" w:hAnsi="Arial" w:cs="Arial"/>
          <w:b/>
          <w:bCs/>
          <w:sz w:val="24"/>
          <w:szCs w:val="24"/>
        </w:rPr>
        <w:t>o</w:t>
      </w:r>
      <w:bookmarkStart w:id="0" w:name="_GoBack"/>
      <w:bookmarkEnd w:id="0"/>
      <w:r w:rsidR="001E60A2" w:rsidRPr="00D5160B">
        <w:rPr>
          <w:rFonts w:ascii="Arial" w:eastAsia="Times New Roman" w:hAnsi="Arial" w:cs="Arial"/>
          <w:b/>
          <w:bCs/>
          <w:sz w:val="24"/>
          <w:szCs w:val="24"/>
        </w:rPr>
        <w:t>nly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4814"/>
      </w:tblGrid>
      <w:tr w:rsidR="001E60A2" w:rsidRPr="001E60A2" w14:paraId="667797DD" w14:textId="77777777" w:rsidTr="001E60A2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225" w:type="dxa"/>
            </w:tcMar>
            <w:vAlign w:val="center"/>
            <w:hideMark/>
          </w:tcPr>
          <w:p w14:paraId="28FE3EAF" w14:textId="77777777" w:rsidR="001E60A2" w:rsidRPr="001E60A2" w:rsidRDefault="001E60A2" w:rsidP="001E60A2">
            <w:pPr>
              <w:spacing w:line="336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60A2">
              <w:rPr>
                <w:rFonts w:ascii="Arial" w:eastAsia="Times New Roman" w:hAnsi="Arial" w:cs="Arial"/>
                <w:sz w:val="24"/>
                <w:szCs w:val="24"/>
              </w:rPr>
              <w:t>Members</w:t>
            </w:r>
          </w:p>
        </w:tc>
        <w:tc>
          <w:tcPr>
            <w:tcW w:w="0" w:type="auto"/>
            <w:vAlign w:val="center"/>
            <w:hideMark/>
          </w:tcPr>
          <w:p w14:paraId="3CB77E5D" w14:textId="77777777" w:rsidR="001E60A2" w:rsidRPr="001E60A2" w:rsidRDefault="004C1484" w:rsidP="001E60A2">
            <w:pPr>
              <w:spacing w:line="336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1E60A2" w:rsidRPr="001E60A2">
              <w:rPr>
                <w:rFonts w:ascii="Arial" w:eastAsia="Times New Roman" w:hAnsi="Arial" w:cs="Arial"/>
                <w:sz w:val="24"/>
                <w:szCs w:val="24"/>
              </w:rPr>
              <w:t>$60/ 3 lines (about 8-10 words per line),</w:t>
            </w:r>
            <w:r w:rsidR="001E60A2" w:rsidRPr="001E60A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1E60A2" w:rsidRPr="001E60A2">
              <w:rPr>
                <w:rFonts w:ascii="Arial" w:eastAsia="Times New Roman" w:hAnsi="Arial" w:cs="Arial"/>
                <w:sz w:val="24"/>
                <w:szCs w:val="24"/>
              </w:rPr>
              <w:t>$10 each additional line</w:t>
            </w:r>
          </w:p>
        </w:tc>
      </w:tr>
      <w:tr w:rsidR="001E60A2" w:rsidRPr="001E60A2" w14:paraId="0A628008" w14:textId="77777777" w:rsidTr="001E60A2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225" w:type="dxa"/>
            </w:tcMar>
            <w:vAlign w:val="center"/>
            <w:hideMark/>
          </w:tcPr>
          <w:p w14:paraId="1509F093" w14:textId="77777777" w:rsidR="001E60A2" w:rsidRPr="001E60A2" w:rsidRDefault="001E60A2" w:rsidP="001E60A2">
            <w:pPr>
              <w:spacing w:line="336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60A2">
              <w:rPr>
                <w:rFonts w:ascii="Arial" w:eastAsia="Times New Roman" w:hAnsi="Arial" w:cs="Arial"/>
                <w:sz w:val="24"/>
                <w:szCs w:val="24"/>
              </w:rPr>
              <w:t>Nonmembers</w:t>
            </w:r>
          </w:p>
        </w:tc>
        <w:tc>
          <w:tcPr>
            <w:tcW w:w="0" w:type="auto"/>
            <w:vAlign w:val="center"/>
            <w:hideMark/>
          </w:tcPr>
          <w:p w14:paraId="395EF179" w14:textId="77777777" w:rsidR="001E60A2" w:rsidRPr="001E60A2" w:rsidRDefault="004C1484" w:rsidP="001E60A2">
            <w:pPr>
              <w:spacing w:line="336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1E60A2" w:rsidRPr="001E60A2">
              <w:rPr>
                <w:rFonts w:ascii="Arial" w:eastAsia="Times New Roman" w:hAnsi="Arial" w:cs="Arial"/>
                <w:sz w:val="24"/>
                <w:szCs w:val="24"/>
              </w:rPr>
              <w:t>$80/ 3 lines, $15 each additional line</w:t>
            </w:r>
          </w:p>
        </w:tc>
      </w:tr>
      <w:tr w:rsidR="001E60A2" w:rsidRPr="001E60A2" w14:paraId="533C9FDC" w14:textId="77777777" w:rsidTr="001E60A2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225" w:type="dxa"/>
            </w:tcMar>
            <w:vAlign w:val="center"/>
            <w:hideMark/>
          </w:tcPr>
          <w:p w14:paraId="7FD67AE9" w14:textId="77777777" w:rsidR="001E60A2" w:rsidRPr="001E60A2" w:rsidRDefault="001E60A2" w:rsidP="001E60A2">
            <w:pPr>
              <w:spacing w:line="336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60A2">
              <w:rPr>
                <w:rFonts w:ascii="Arial" w:eastAsia="Times New Roman" w:hAnsi="Arial" w:cs="Arial"/>
                <w:sz w:val="24"/>
                <w:szCs w:val="24"/>
              </w:rPr>
              <w:t>Companies</w:t>
            </w:r>
            <w:r w:rsidR="004C1484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14:paraId="62362BD6" w14:textId="77777777" w:rsidR="001E60A2" w:rsidRPr="001E60A2" w:rsidRDefault="004C1484" w:rsidP="001E60A2">
            <w:pPr>
              <w:spacing w:line="336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="00C76E8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E60A2" w:rsidRPr="001E60A2">
              <w:rPr>
                <w:rFonts w:ascii="Arial" w:eastAsia="Times New Roman" w:hAnsi="Arial" w:cs="Arial"/>
                <w:sz w:val="24"/>
                <w:szCs w:val="24"/>
              </w:rPr>
              <w:t>$160 for up to 6 lines</w:t>
            </w:r>
          </w:p>
        </w:tc>
      </w:tr>
    </w:tbl>
    <w:p w14:paraId="57CDA312" w14:textId="77777777" w:rsidR="001E60A2" w:rsidRDefault="001E60A2" w:rsidP="00262B3F">
      <w:pPr>
        <w:pStyle w:val="PlainText"/>
      </w:pPr>
    </w:p>
    <w:p w14:paraId="06F5D5D0" w14:textId="77777777" w:rsidR="00E920D3" w:rsidRDefault="00E920D3" w:rsidP="00262B3F">
      <w:pPr>
        <w:pStyle w:val="PlainText"/>
      </w:pPr>
    </w:p>
    <w:p w14:paraId="20185219" w14:textId="77777777" w:rsidR="00E920D3" w:rsidRDefault="00E920D3" w:rsidP="00262B3F">
      <w:pPr>
        <w:pStyle w:val="PlainText"/>
      </w:pPr>
    </w:p>
    <w:p w14:paraId="60125223" w14:textId="77777777" w:rsidR="00E920D3" w:rsidRPr="00E920D3" w:rsidRDefault="00E920D3" w:rsidP="00262B3F">
      <w:pPr>
        <w:pStyle w:val="PlainText"/>
        <w:rPr>
          <w:rFonts w:ascii="Arial" w:hAnsi="Arial" w:cs="Arial"/>
          <w:sz w:val="28"/>
          <w:szCs w:val="28"/>
        </w:rPr>
      </w:pPr>
      <w:r w:rsidRPr="00E920D3">
        <w:rPr>
          <w:rFonts w:ascii="Arial" w:hAnsi="Arial" w:cs="Arial"/>
          <w:sz w:val="28"/>
          <w:szCs w:val="28"/>
        </w:rPr>
        <w:t xml:space="preserve">Contact Darlene Belgrave at </w:t>
      </w:r>
      <w:hyperlink r:id="rId5" w:history="1">
        <w:r w:rsidRPr="00E920D3">
          <w:rPr>
            <w:rStyle w:val="Hyperlink"/>
            <w:rFonts w:ascii="Arial" w:hAnsi="Arial" w:cs="Arial"/>
            <w:sz w:val="28"/>
            <w:szCs w:val="28"/>
          </w:rPr>
          <w:t>dbelgrave@nycdentalsociety.org</w:t>
        </w:r>
      </w:hyperlink>
      <w:r w:rsidRPr="00E920D3">
        <w:rPr>
          <w:rFonts w:ascii="Arial" w:hAnsi="Arial" w:cs="Arial"/>
          <w:sz w:val="28"/>
          <w:szCs w:val="28"/>
        </w:rPr>
        <w:t xml:space="preserve"> to place a classified ad. </w:t>
      </w:r>
    </w:p>
    <w:sectPr w:rsidR="00E920D3" w:rsidRPr="00E920D3" w:rsidSect="00F55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77"/>
    <w:rsid w:val="000030F7"/>
    <w:rsid w:val="00060D85"/>
    <w:rsid w:val="00087988"/>
    <w:rsid w:val="000D3D77"/>
    <w:rsid w:val="00126608"/>
    <w:rsid w:val="001546E4"/>
    <w:rsid w:val="001554E8"/>
    <w:rsid w:val="0019317F"/>
    <w:rsid w:val="001E60A2"/>
    <w:rsid w:val="001E7CEC"/>
    <w:rsid w:val="00262B3F"/>
    <w:rsid w:val="00307DD2"/>
    <w:rsid w:val="00313A09"/>
    <w:rsid w:val="00351411"/>
    <w:rsid w:val="0045022E"/>
    <w:rsid w:val="00476596"/>
    <w:rsid w:val="004C1484"/>
    <w:rsid w:val="00542BD1"/>
    <w:rsid w:val="00554C2C"/>
    <w:rsid w:val="005F1B74"/>
    <w:rsid w:val="00626961"/>
    <w:rsid w:val="006542D1"/>
    <w:rsid w:val="006811D8"/>
    <w:rsid w:val="00692C4D"/>
    <w:rsid w:val="006D1D62"/>
    <w:rsid w:val="007848EB"/>
    <w:rsid w:val="007E72ED"/>
    <w:rsid w:val="008324C2"/>
    <w:rsid w:val="008734F9"/>
    <w:rsid w:val="008766FF"/>
    <w:rsid w:val="008E11CD"/>
    <w:rsid w:val="009A3D27"/>
    <w:rsid w:val="009C75DF"/>
    <w:rsid w:val="00A25ECB"/>
    <w:rsid w:val="00A31B06"/>
    <w:rsid w:val="00A70E11"/>
    <w:rsid w:val="00A8174F"/>
    <w:rsid w:val="00A860DE"/>
    <w:rsid w:val="00AC12AD"/>
    <w:rsid w:val="00AD02C4"/>
    <w:rsid w:val="00B10D2B"/>
    <w:rsid w:val="00B60281"/>
    <w:rsid w:val="00BD5256"/>
    <w:rsid w:val="00C76E80"/>
    <w:rsid w:val="00CF7932"/>
    <w:rsid w:val="00D5160B"/>
    <w:rsid w:val="00D776C7"/>
    <w:rsid w:val="00D91E94"/>
    <w:rsid w:val="00E471CB"/>
    <w:rsid w:val="00E81974"/>
    <w:rsid w:val="00E920D3"/>
    <w:rsid w:val="00EA031B"/>
    <w:rsid w:val="00EB0D4E"/>
    <w:rsid w:val="00F03062"/>
    <w:rsid w:val="00F42554"/>
    <w:rsid w:val="00F51925"/>
    <w:rsid w:val="00F557F9"/>
    <w:rsid w:val="00F8780A"/>
    <w:rsid w:val="00FC5DFB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0823"/>
  <w15:docId w15:val="{2CF45EA4-7F03-4F38-91F9-265C026B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5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62B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62B3F"/>
    <w:rPr>
      <w:rFonts w:ascii="Consolas" w:hAnsi="Consolas"/>
      <w:sz w:val="21"/>
      <w:szCs w:val="21"/>
    </w:rPr>
  </w:style>
  <w:style w:type="character" w:styleId="Strong">
    <w:name w:val="Strong"/>
    <w:basedOn w:val="DefaultParagraphFont"/>
    <w:uiPriority w:val="22"/>
    <w:qFormat/>
    <w:rsid w:val="001E60A2"/>
    <w:rPr>
      <w:b/>
      <w:bCs/>
    </w:rPr>
  </w:style>
  <w:style w:type="character" w:styleId="Hyperlink">
    <w:name w:val="Hyperlink"/>
    <w:basedOn w:val="DefaultParagraphFont"/>
    <w:uiPriority w:val="99"/>
    <w:unhideWhenUsed/>
    <w:rsid w:val="00E920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6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1541">
                  <w:marLeft w:val="45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belgrave@nycdentalsociety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Ingoglia</dc:creator>
  <cp:lastModifiedBy>Diane Laurenzo</cp:lastModifiedBy>
  <cp:revision>4</cp:revision>
  <cp:lastPrinted>2015-11-19T21:21:00Z</cp:lastPrinted>
  <dcterms:created xsi:type="dcterms:W3CDTF">2018-05-30T16:14:00Z</dcterms:created>
  <dcterms:modified xsi:type="dcterms:W3CDTF">2018-05-30T16:17:00Z</dcterms:modified>
</cp:coreProperties>
</file>