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7 -->
  <w:body>
    <w:p w:rsidR="0023032F">
      <w:pPr>
        <w:spacing w:before="13" w:after="176" w:line="321" w:lineRule="exact"/>
        <w:jc w:val="center"/>
        <w:textAlignment w:val="baseline"/>
        <w:rPr>
          <w:rFonts w:eastAsia="Times New Roman"/>
          <w:b/>
          <w:color w:val="000000"/>
          <w:sz w:val="28"/>
        </w:rPr>
      </w:pPr>
      <w:bookmarkStart w:id="0" w:name="_GoBack"/>
      <w:bookmarkEnd w:id="0"/>
      <w:r>
        <w:rPr>
          <w:rFonts w:eastAsia="Times New Roman"/>
          <w:b/>
          <w:color w:val="000000"/>
          <w:sz w:val="28"/>
        </w:rPr>
        <w:t>COVID-19 INFORMED CONSENT AGREEMENT</w:t>
      </w:r>
    </w:p>
    <w:p w:rsidR="0023032F">
      <w:pPr>
        <w:spacing w:before="13" w:after="176" w:line="321" w:lineRule="exact"/>
        <w:sectPr>
          <w:pgSz w:w="12240" w:h="15840"/>
          <w:pgMar w:top="800" w:right="905" w:bottom="384" w:left="1070" w:header="720" w:footer="720" w:gutter="0"/>
          <w:cols w:space="720"/>
        </w:sectPr>
      </w:pPr>
    </w:p>
    <w:p w:rsidR="0023032F" w:rsidP="00CD01F6">
      <w:pPr>
        <w:spacing w:before="572" w:line="253" w:lineRule="exact"/>
        <w:ind w:firstLine="720"/>
        <w:jc w:val="both"/>
        <w:textAlignment w:val="baseline"/>
        <w:rPr>
          <w:rFonts w:eastAsia="Times New Roman"/>
          <w:color w:val="000000"/>
          <w:spacing w:val="1"/>
        </w:rPr>
      </w:pPr>
      <w:r>
        <w:pict>
          <v:line id="_x0000_s1025" style="mso-position-horizontal-relative:page;mso-position-vertical-relative:page;position:absolute;z-index:251658240" from="53.75pt,66.7pt" to="566.8pt,66.7pt" strokecolor="#4c246d" strokeweight="1.45pt"/>
        </w:pict>
      </w:r>
      <w:r w:rsidR="00605E39">
        <w:rPr>
          <w:rFonts w:eastAsia="Times New Roman"/>
          <w:color w:val="000000"/>
          <w:spacing w:val="1"/>
        </w:rPr>
        <w:t>I, the undersigned patient, consent to have my Doctor and/or his staff (hereinafter collectively “my Doctor”) perform medical procedures, whether regarded as necessary, elective or aesthetic, during the time of the COVID-19 pandemic and after. I understand having my procedure performed at this time, despite my own efforts and those of my Doctor, may increase the risk of my exposure to COVID-19. I am aware that exposure to COVID-19 can result in severe illness, intensive therapies, extended intubation and/or ventilator support, life-altering changes to my health, and even death. I am also aware of the possibility that the procedure itself, whether performed in my Doctor’s office or in a hospital, may result in a more severe case of COVID-19 than I might have had without the procedure.</w:t>
      </w:r>
    </w:p>
    <w:p w:rsidR="0023032F" w:rsidP="00CD01F6">
      <w:pPr>
        <w:spacing w:before="250" w:line="253" w:lineRule="exact"/>
        <w:ind w:firstLine="72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I also understand having my procedure performed at this time increases the risk of my transmission of COVID-19 to my Doctor. This virus has a long incubation period, there may be as yet unknown aspects of its transmission, and I realize that I may be contagious, whether or not I have been tested or have symptoms. To reduce the possibility of COVID-19 exposure or transmission at my Doctor’s office, I accept that my Doctor will implement infection-control procedures with which I must comply, before, during and after my procedure, for my own protection as well as that of my Doctor. I understand my cooperation is mandatory, whether or not I personally feel such COVID-19 procedures and/or preventive measures to be necessary.</w:t>
      </w:r>
    </w:p>
    <w:p w:rsidR="0023032F" w:rsidP="00CD01F6">
      <w:pPr>
        <w:spacing w:before="255" w:line="253" w:lineRule="exact"/>
        <w:ind w:firstLine="720"/>
        <w:jc w:val="both"/>
        <w:textAlignment w:val="baseline"/>
        <w:rPr>
          <w:rFonts w:eastAsia="Times New Roman"/>
          <w:color w:val="000000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6" type="#_x0000_t202" style="width:165.7pt;height:217pt;margin-top:296.85pt;margin-left:401.05pt;mso-position-horizontal-relative:page;mso-position-vertical-relative:page;mso-wrap-distance-left:0;mso-wrap-distance-right:0;position:absolute;z-index:-251657216" filled="f" stroked="f">
            <v:textbox inset="0,0,0,0">
              <w:txbxContent>
                <w:p w:rsidR="0023032F">
                  <w:pPr>
                    <w:spacing w:before="313" w:after="231"/>
                    <w:ind w:left="153" w:right="209"/>
                    <w:textAlignment w:val="baseline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874520" cy="2410460"/>
                        <wp:effectExtent l="0" t="0" r="0" b="0"/>
                        <wp:docPr id="1" name="Picture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17163728" name="Picture"/>
                                <pic:cNvPicPr/>
                              </pic:nvPicPr>
                              <pic:blipFill>
                                <a:blip xmlns:r="http://schemas.openxmlformats.org/officeDocument/2006/relationships"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874520" cy="241046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605E39">
        <w:rPr>
          <w:rFonts w:eastAsia="Times New Roman"/>
          <w:color w:val="000000"/>
        </w:rPr>
        <w:t>I have informed my Doctor of any COVID-19 testing I or any person living with me during the past 14 days has received, as well as the results of that testing, and if I am tested between now and the date of my procedure, I will immediately provide the results of that testing to my Doctor. I understand my Doctor may require that I be tested, possibly at my own expense and regardless of any prior testing, and that the results of that testing must be satisfactory to my Doctor, before I may receive my procedure.</w:t>
      </w:r>
    </w:p>
    <w:p w:rsidR="0023032F" w:rsidP="00CD01F6">
      <w:pPr>
        <w:spacing w:before="252" w:line="253" w:lineRule="exact"/>
        <w:ind w:firstLine="72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I confirm neither I nor any individual living with me has any of the COVID-19 symptoms listed by the Centers for Disease Control </w:t>
      </w:r>
      <w:r>
        <w:rPr>
          <w:rFonts w:eastAsia="Times New Roman"/>
          <w:color w:val="0000FF"/>
          <w:sz w:val="18"/>
          <w:u w:val="single"/>
        </w:rPr>
        <w:t>https://www.cdc.gov/coronavirus/2019-ncov/downloads/COVID19-symptoms.pdf</w:t>
      </w:r>
      <w:r>
        <w:rPr>
          <w:rFonts w:eastAsia="Times New Roman"/>
          <w:color w:val="0000FF"/>
          <w:u w:val="single"/>
        </w:rPr>
        <w:t>,</w:t>
      </w:r>
      <w:r>
        <w:rPr>
          <w:rFonts w:eastAsia="Times New Roman"/>
          <w:color w:val="000000"/>
        </w:rPr>
        <w:t xml:space="preserve"> which website I have consulted; neither I nor any individual living with me during the past 14 days has experienced any such symptoms; and that I and all persons living with me for the past 14 days have practiced all personal hygiene, social distancing and other COVID-19 recommendations contained within all governmental orders issued by my city and state. I understand I must honestly disclose this information to avoid putting myself and others at risk.</w:t>
      </w:r>
    </w:p>
    <w:p w:rsidR="00DF46B1" w:rsidP="00605E39">
      <w:pPr>
        <w:spacing w:before="253" w:after="195" w:line="253" w:lineRule="exact"/>
        <w:ind w:firstLine="720"/>
        <w:jc w:val="both"/>
        <w:textAlignment w:val="baseline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 topics above have been discussed with me, and all my questions have been answered to my satisfaction. Being fully informed, I accept the risk of COVID-19 exposure and I will bear the cost of any COVID-19 treatments required. I have been given the opportunity to postpone my procedure until the COVID-19 pandemic is less prevalent, but I choose to have my procedure performed now. If I am the parent, guardian or conservator of the patient, I hold his/her health care power of attorney. I have read this COVID-19 Informed Consent Agreement and am authorized to consent on the patient’s behalf.</w:t>
      </w:r>
    </w:p>
    <w:p w:rsidR="00605E39" w:rsidP="00605E39">
      <w:pPr>
        <w:spacing w:before="100" w:beforeAutospacing="1" w:after="100" w:afterAutospacing="1"/>
        <w:jc w:val="both"/>
        <w:textAlignment w:val="baseline"/>
      </w:pPr>
      <w:r>
        <w:rPr>
          <w:noProof/>
        </w:rPr>
        <w:drawing>
          <wp:inline distT="0" distB="0" distL="0" distR="0">
            <wp:extent cx="6538224" cy="950382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0144769" name=""/>
                    <pic:cNvPicPr/>
                  </pic:nvPicPr>
                  <pic:blipFill>
                    <a:blip xmlns:r="http://schemas.openxmlformats.org/officeDocument/2006/relationships"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35318" cy="94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type w:val="continuous"/>
      <w:pgSz w:w="12240" w:h="15840"/>
      <w:pgMar w:top="800" w:right="970" w:bottom="384" w:left="10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shapeLayoutLikeWW8/>
    <w:doNotUseHTMLParagraphAutoSpacing/>
    <w:applyBreakingRules/>
    <w:useFELayout/>
    <w:doNotUseIndentAsNumberingTabStop/>
    <w:compatSetting w:name="compatibilityMode" w:uri="http://schemas.microsoft.com/office/word" w:val="14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32F"/>
    <w:rsid w:val="0023032F"/>
    <w:rsid w:val="00484B5D"/>
    <w:rsid w:val="00605E39"/>
    <w:rsid w:val="00CD01F6"/>
    <w:rsid w:val="00DF46B1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C128BB82-54C2-4BF4-8958-E4476DC86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01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1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jpeg" /><Relationship Id="rId5" Type="http://schemas.openxmlformats.org/officeDocument/2006/relationships/image" Target="media/image2.png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2020-05-05T15:20:27Z</dcterms:created>
  <dcterms:modified xsi:type="dcterms:W3CDTF">2020-05-05T15:20:27Z</dcterms:modified>
</cp:coreProperties>
</file>