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4643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NOTICE OF TEMPORARY CLOSURE</w:t>
      </w:r>
    </w:p>
    <w:p w14:paraId="4951624A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52348494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Dear valued patients and families,</w:t>
      </w:r>
    </w:p>
    <w:p w14:paraId="43CEF77C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75F92217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Our top priority is the health and well-being of our patients, families, staff, and community. In this unprecedented time, we are deeply committed to keeping everyone safe.</w:t>
      </w:r>
    </w:p>
    <w:p w14:paraId="719DC895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4D2502A0" w14:textId="3EC38014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In light of the evolving pandemic and out </w:t>
      </w:r>
      <w:r w:rsidRPr="005B46C5">
        <w:rPr>
          <w:rFonts w:ascii="Arial" w:hAnsi="Arial" w:cs="Arial"/>
        </w:rPr>
        <w:t>consideration</w:t>
      </w:r>
      <w:r w:rsidRPr="005B46C5">
        <w:rPr>
          <w:rFonts w:ascii="Arial" w:hAnsi="Arial" w:cs="Arial"/>
        </w:rPr>
        <w:t xml:space="preserve"> </w:t>
      </w:r>
      <w:bookmarkStart w:id="0" w:name="_GoBack"/>
      <w:bookmarkEnd w:id="0"/>
      <w:r w:rsidRPr="005B46C5">
        <w:rPr>
          <w:rFonts w:ascii="Arial" w:hAnsi="Arial" w:cs="Arial"/>
        </w:rPr>
        <w:t>for the safety of you, your family, and our staff, we are following the ADA and IDA recommendations and closing our practice for the next three weeks to non-emergency issues. If you have an appointment scheduled during this time, our office will be in touch to help reschedule your appointment.</w:t>
      </w:r>
    </w:p>
    <w:p w14:paraId="1FE28FC4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51B20B4C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A dentist will be on call in the event of a dental emergency. Should you require emergency dental care, please call our office as you normally would and one of our dentists will assist you.</w:t>
      </w:r>
    </w:p>
    <w:p w14:paraId="36684C2F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5A3F7E4A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We did not make this decision lightly. Our team will be monitoring this ongoing pandemic and evaluate when it is appropriate for us to return our normal business hours.</w:t>
      </w:r>
    </w:p>
    <w:p w14:paraId="50DCC735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1FAA2571" w14:textId="40D30C6D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Thank you for your understanding of this situation and we look for to continuing to meet your dental needs in the future.</w:t>
      </w:r>
    </w:p>
    <w:sectPr w:rsidR="005B46C5" w:rsidRPr="005B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5"/>
    <w:rsid w:val="005B46C5"/>
    <w:rsid w:val="007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4996"/>
  <w15:chartTrackingRefBased/>
  <w15:docId w15:val="{0717A10E-5380-46FD-B674-22B5302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Bylund</dc:creator>
  <cp:keywords/>
  <dc:description/>
  <cp:lastModifiedBy>Kara Bylund</cp:lastModifiedBy>
  <cp:revision>1</cp:revision>
  <dcterms:created xsi:type="dcterms:W3CDTF">2020-03-18T13:37:00Z</dcterms:created>
  <dcterms:modified xsi:type="dcterms:W3CDTF">2020-03-18T14:02:00Z</dcterms:modified>
</cp:coreProperties>
</file>