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B8" w:rsidRPr="009363B8" w:rsidRDefault="00894047" w:rsidP="00936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</w:t>
      </w:r>
      <w:r w:rsidR="009363B8" w:rsidRPr="009363B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9363B8" w:rsidRPr="009363B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9363B8" w:rsidRPr="009363B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9363B8" w:rsidRPr="009363B8">
        <w:rPr>
          <w:rFonts w:ascii="Times New Roman" w:hAnsi="Times New Roman" w:cs="Times New Roman"/>
          <w:b/>
          <w:bCs/>
          <w:sz w:val="40"/>
          <w:szCs w:val="40"/>
        </w:rPr>
        <w:t>Journal of the Tennessee Dental Association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363B8">
        <w:rPr>
          <w:rFonts w:ascii="Times New Roman" w:hAnsi="Times New Roman" w:cs="Times New Roman"/>
          <w:b/>
          <w:bCs/>
          <w:sz w:val="36"/>
          <w:szCs w:val="36"/>
        </w:rPr>
        <w:t>Original Unpublished Manuscript Copyright Transfer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#: 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  <w:r w:rsidRPr="009363B8">
        <w:rPr>
          <w:rFonts w:ascii="Times New Roman" w:hAnsi="Times New Roman" w:cs="Times New Roman"/>
          <w:sz w:val="24"/>
          <w:szCs w:val="24"/>
        </w:rPr>
        <w:tab/>
      </w:r>
    </w:p>
    <w:p w:rsidR="009363B8" w:rsidRPr="009363B8" w:rsidRDefault="00763CFA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The author warrants that the manuscript submitted is the original work of the author and has not been published or distributed previously.  The author further warrants that he/she owns all interest in any copyrights in the work, that he/she has not licensed any copyrights in the work to any person or firm, and that the work does not infringe on any other copyrights of any person or firm. </w:t>
      </w:r>
      <w:r w:rsidRPr="009363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a patient’s name or photograph is mentioned in the manuscript, a consent form signed by that patient (or patient’s parent or guardian) must be included with the manuscript</w:t>
      </w:r>
      <w:r w:rsidRPr="009363B8">
        <w:rPr>
          <w:rFonts w:ascii="Times New Roman" w:hAnsi="Times New Roman" w:cs="Times New Roman"/>
          <w:sz w:val="24"/>
          <w:szCs w:val="24"/>
        </w:rPr>
        <w:t xml:space="preserve">. In consideration of the Tennessee Dental Association’s action in reviewing and editing the submitted manuscript, the author hereby transfers, assigns and conveys to the Tennessee Dental Association </w:t>
      </w:r>
      <w:proofErr w:type="gramStart"/>
      <w:r w:rsidRPr="009363B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363B8">
        <w:rPr>
          <w:rFonts w:ascii="Times New Roman" w:hAnsi="Times New Roman" w:cs="Times New Roman"/>
          <w:sz w:val="24"/>
          <w:szCs w:val="24"/>
        </w:rPr>
        <w:t xml:space="preserve"> his/her interest in the copyrights in the work (including without limitation the right to publish, display and distribute copies of the work electronically, individually, as part of a compilation or searchable database or otherwise).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Author’s Name </w:t>
      </w:r>
      <w:proofErr w:type="gramStart"/>
      <w:r w:rsidRPr="009363B8">
        <w:rPr>
          <w:rFonts w:ascii="Times New Roman" w:hAnsi="Times New Roman" w:cs="Times New Roman"/>
          <w:sz w:val="24"/>
          <w:szCs w:val="24"/>
        </w:rPr>
        <w:t>Printed:_</w:t>
      </w:r>
      <w:proofErr w:type="gramEnd"/>
      <w:r w:rsidRPr="009363B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9363B8">
        <w:rPr>
          <w:rFonts w:ascii="Times New Roman" w:hAnsi="Times New Roman" w:cs="Times New Roman"/>
          <w:sz w:val="24"/>
          <w:szCs w:val="24"/>
        </w:rPr>
        <w:t xml:space="preserve">Author’s </w:t>
      </w:r>
      <w:proofErr w:type="gramStart"/>
      <w:r w:rsidRPr="009363B8"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 w:rsidRPr="009363B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63B8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9363B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363B8" w:rsidRPr="009363B8" w:rsidRDefault="009363B8" w:rsidP="009363B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ADC" w:rsidRPr="00894047" w:rsidRDefault="00894047" w:rsidP="00894047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</w:p>
    <w:sectPr w:rsidR="002F2ADC" w:rsidRPr="0089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8"/>
    <w:rsid w:val="001D2E08"/>
    <w:rsid w:val="00763CFA"/>
    <w:rsid w:val="00865A72"/>
    <w:rsid w:val="00894047"/>
    <w:rsid w:val="00912350"/>
    <w:rsid w:val="009363B8"/>
    <w:rsid w:val="00A974CF"/>
    <w:rsid w:val="00CD5D9F"/>
    <w:rsid w:val="00D8336C"/>
    <w:rsid w:val="00D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82CD"/>
  <w15:chartTrackingRefBased/>
  <w15:docId w15:val="{650CD810-2AA1-43A7-8994-53817BA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Hall</dc:creator>
  <cp:keywords/>
  <dc:description/>
  <cp:lastModifiedBy>Brittany Hall</cp:lastModifiedBy>
  <cp:revision>2</cp:revision>
  <dcterms:created xsi:type="dcterms:W3CDTF">2017-11-29T21:32:00Z</dcterms:created>
  <dcterms:modified xsi:type="dcterms:W3CDTF">2017-11-29T21:32:00Z</dcterms:modified>
</cp:coreProperties>
</file>